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5313" w14:textId="47DE664B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B2F5B1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EA7161">
        <w:rPr>
          <w:rFonts w:ascii="Arial" w:hAnsi="Arial" w:cs="Arial"/>
          <w:sz w:val="24"/>
          <w:szCs w:val="24"/>
        </w:rPr>
        <w:t>8</w:t>
      </w:r>
    </w:p>
    <w:p w14:paraId="5A884F75" w14:textId="4586EE8F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8E181F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3A5D1246" w14:textId="215958B1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ED0E7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ED0E70">
        <w:rPr>
          <w:rFonts w:ascii="Arial" w:hAnsi="Arial" w:cs="Arial"/>
          <w:sz w:val="24"/>
          <w:szCs w:val="24"/>
        </w:rPr>
        <w:t>Aldo</w:t>
      </w:r>
      <w:r>
        <w:rPr>
          <w:rFonts w:ascii="Arial" w:hAnsi="Arial" w:cs="Arial"/>
          <w:sz w:val="24"/>
          <w:szCs w:val="24"/>
        </w:rPr>
        <w:t xml:space="preserve"> </w:t>
      </w:r>
      <w:r w:rsidR="00ED0E70">
        <w:rPr>
          <w:rFonts w:ascii="Arial" w:hAnsi="Arial" w:cs="Arial"/>
          <w:sz w:val="24"/>
          <w:szCs w:val="24"/>
        </w:rPr>
        <w:t>Ballarin</w:t>
      </w:r>
      <w:r>
        <w:rPr>
          <w:rFonts w:ascii="Arial" w:hAnsi="Arial" w:cs="Arial"/>
          <w:sz w:val="24"/>
          <w:szCs w:val="24"/>
        </w:rPr>
        <w:t xml:space="preserve"> n. </w:t>
      </w:r>
      <w:r w:rsidR="00ED0E70">
        <w:rPr>
          <w:rFonts w:ascii="Arial" w:hAnsi="Arial" w:cs="Arial"/>
          <w:sz w:val="24"/>
          <w:szCs w:val="24"/>
        </w:rPr>
        <w:t>42</w:t>
      </w:r>
    </w:p>
    <w:p w14:paraId="1F92C7F2" w14:textId="3D21D490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</w:t>
      </w:r>
      <w:r w:rsidR="00ED0E70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ROMA</w:t>
      </w:r>
    </w:p>
    <w:p w14:paraId="5D0D5173" w14:textId="77777777" w:rsidR="00DF1336" w:rsidRDefault="00DF1336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Responsabile della Trasparenza </w:t>
      </w:r>
    </w:p>
    <w:p w14:paraId="62FA8E01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586BEA9" w14:textId="30B2A84B" w:rsidR="008E181F" w:rsidRDefault="00847760" w:rsidP="008E181F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hyperlink r:id="rId7" w:history="1">
        <w:r w:rsidR="008E181F"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0D4D2AB2" w14:textId="77777777" w:rsidR="008E181F" w:rsidRPr="00AA23AE" w:rsidRDefault="00847760" w:rsidP="008E181F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="008E181F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1BA663C8" w14:textId="646BA536" w:rsidR="00B57EAB" w:rsidRDefault="00B57EAB" w:rsidP="008E181F">
      <w:pPr>
        <w:spacing w:after="0" w:line="240" w:lineRule="auto"/>
        <w:ind w:left="2123" w:firstLine="709"/>
        <w:jc w:val="center"/>
        <w:rPr>
          <w:rFonts w:ascii="Arial" w:hAnsi="Arial" w:cs="Arial"/>
          <w:sz w:val="24"/>
          <w:szCs w:val="24"/>
        </w:rPr>
      </w:pPr>
    </w:p>
    <w:p w14:paraId="594EBA0E" w14:textId="77777777" w:rsidR="00D4491E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 xml:space="preserve">ISTANZA DI </w:t>
      </w:r>
      <w:r w:rsidR="00940F23">
        <w:rPr>
          <w:rFonts w:ascii="Arial" w:hAnsi="Arial" w:cs="Arial"/>
          <w:b/>
          <w:bCs/>
          <w:sz w:val="24"/>
          <w:szCs w:val="24"/>
        </w:rPr>
        <w:t>RIESAME</w:t>
      </w:r>
    </w:p>
    <w:p w14:paraId="3C447FF1" w14:textId="77777777" w:rsidR="00B57EAB" w:rsidRPr="003A7FA4" w:rsidRDefault="00D4491E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PRESENTATA DAL RICHIEDENTE L’ </w:t>
      </w:r>
      <w:r w:rsidR="00BB26D5" w:rsidRPr="003A7FA4">
        <w:rPr>
          <w:rFonts w:ascii="Arial" w:hAnsi="Arial" w:cs="Arial"/>
          <w:b/>
          <w:bCs/>
          <w:sz w:val="24"/>
          <w:szCs w:val="24"/>
        </w:rPr>
        <w:t>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2AED2269" w14:textId="77777777" w:rsidR="00B57EAB" w:rsidRDefault="00BB26D5" w:rsidP="00940F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057F2C">
        <w:rPr>
          <w:rFonts w:ascii="Arial" w:hAnsi="Arial" w:cs="Arial"/>
          <w:sz w:val="24"/>
          <w:szCs w:val="24"/>
        </w:rPr>
        <w:t>7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664DD229" w14:textId="77777777" w:rsidR="003A7FA4" w:rsidRDefault="003A7FA4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845BB1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3ABE6540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40F23">
        <w:rPr>
          <w:rFonts w:ascii="Arial" w:hAnsi="Arial" w:cs="Arial"/>
          <w:sz w:val="24"/>
          <w:szCs w:val="24"/>
        </w:rPr>
        <w:t>n qualità di (indicare la qualifica solo se si agisce in nome e/o per conto di una persona giuridica) ____________________________________________________</w:t>
      </w:r>
    </w:p>
    <w:p w14:paraId="353F1AD2" w14:textId="77777777" w:rsidR="00057F2C" w:rsidRDefault="00940F23" w:rsidP="00057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7F2C">
        <w:rPr>
          <w:rFonts w:ascii="Arial" w:hAnsi="Arial" w:cs="Arial"/>
          <w:b/>
          <w:bCs/>
          <w:sz w:val="24"/>
          <w:szCs w:val="24"/>
        </w:rPr>
        <w:t>considerato che</w:t>
      </w:r>
    </w:p>
    <w:p w14:paraId="50F4CA92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in data _____________ ha presentato richiesta di accesso civico generalizzato (indicare, ove noto, il numero di protocollo della richiesta) ________________________</w:t>
      </w:r>
    </w:p>
    <w:p w14:paraId="5A0C2C89" w14:textId="77777777" w:rsidR="00057F2C" w:rsidRDefault="00940F23" w:rsidP="00057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7F2C">
        <w:rPr>
          <w:rFonts w:ascii="Arial" w:hAnsi="Arial" w:cs="Arial"/>
          <w:b/>
          <w:bCs/>
          <w:sz w:val="24"/>
          <w:szCs w:val="24"/>
        </w:rPr>
        <w:t>tenuto conto che</w:t>
      </w:r>
    </w:p>
    <w:p w14:paraId="20157A62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la Società</w:t>
      </w:r>
    </w:p>
    <w:p w14:paraId="7304C9AE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□ con nota prot. (indicare il protocollo della decisione) __________________________ ha espresso diniego totale o parziale all’accesso ai dati e/o documenti amministrativi richiesti </w:t>
      </w:r>
    </w:p>
    <w:p w14:paraId="19BA0E60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□</w:t>
      </w:r>
      <w:r w:rsidR="00057F2C">
        <w:rPr>
          <w:rFonts w:ascii="Arial" w:hAnsi="Arial" w:cs="Arial"/>
          <w:sz w:val="24"/>
          <w:szCs w:val="24"/>
        </w:rPr>
        <w:t xml:space="preserve"> </w:t>
      </w:r>
      <w:r w:rsidRPr="00940F23">
        <w:rPr>
          <w:rFonts w:ascii="Arial" w:hAnsi="Arial" w:cs="Arial"/>
          <w:sz w:val="24"/>
          <w:szCs w:val="24"/>
        </w:rPr>
        <w:t>non ha fornito risposta</w:t>
      </w:r>
    </w:p>
    <w:p w14:paraId="11C63D96" w14:textId="77777777" w:rsidR="00673644" w:rsidRDefault="00940F23" w:rsidP="006736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3644">
        <w:rPr>
          <w:rFonts w:ascii="Arial" w:hAnsi="Arial" w:cs="Arial"/>
          <w:b/>
          <w:bCs/>
          <w:sz w:val="24"/>
          <w:szCs w:val="24"/>
        </w:rPr>
        <w:t>chiede</w:t>
      </w:r>
    </w:p>
    <w:p w14:paraId="7D356C9E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il riesame della istanza di accesso secondo quanto previsto dall’art. 5, c. 7, del d.lgs. n. 33/2013 </w:t>
      </w:r>
      <w:r w:rsidR="00673644">
        <w:rPr>
          <w:rFonts w:ascii="Arial" w:hAnsi="Arial" w:cs="Arial"/>
          <w:sz w:val="24"/>
          <w:szCs w:val="24"/>
        </w:rPr>
        <w:t>in quanto _______________________________________________________</w:t>
      </w:r>
    </w:p>
    <w:p w14:paraId="0594F465" w14:textId="77777777" w:rsidR="00673644" w:rsidRPr="00673644" w:rsidRDefault="00940F23" w:rsidP="006736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644">
        <w:rPr>
          <w:rFonts w:ascii="Arial" w:hAnsi="Arial" w:cs="Arial"/>
          <w:b/>
          <w:bCs/>
          <w:sz w:val="24"/>
          <w:szCs w:val="24"/>
        </w:rPr>
        <w:t>chiede</w:t>
      </w:r>
    </w:p>
    <w:p w14:paraId="3E70781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altresì, di voler ricevere i dati e i documenti richiesti, qualora l’esito del riesame sia positivo (barrare la modalità prescelta)</w:t>
      </w:r>
    </w:p>
    <w:p w14:paraId="7BBB18E9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lastRenderedPageBreak/>
        <w:t xml:space="preserve">□ all’indirizzo e-mail/PEC sopra indicato (opzione preferibile) </w:t>
      </w:r>
    </w:p>
    <w:p w14:paraId="53B7A2B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□ con servizio postale (costi a carico del richiedente) all’indirizzo di seguito indicato: _______________________________________________________________________________</w:t>
      </w:r>
      <w:r w:rsidR="00673644">
        <w:rPr>
          <w:rFonts w:ascii="Arial" w:hAnsi="Arial" w:cs="Arial"/>
          <w:sz w:val="24"/>
          <w:szCs w:val="24"/>
        </w:rPr>
        <w:t>___</w:t>
      </w:r>
    </w:p>
    <w:p w14:paraId="46E970D6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 □ personalmente presso gli uffici indicati sul sito istituzionale dell’amministrazione </w:t>
      </w:r>
    </w:p>
    <w:p w14:paraId="049AAA59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sym w:font="Symbol" w:char="F0B7"/>
      </w:r>
      <w:r w:rsidRPr="00940F23">
        <w:rPr>
          <w:rFonts w:ascii="Arial" w:hAnsi="Arial" w:cs="Arial"/>
          <w:sz w:val="24"/>
          <w:szCs w:val="24"/>
        </w:rPr>
        <w:t xml:space="preserve"> in formato digitale (munirsi di CD o chiave USB)</w:t>
      </w:r>
    </w:p>
    <w:p w14:paraId="3C85BB53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sym w:font="Symbol" w:char="F0B7"/>
      </w:r>
      <w:r w:rsidRPr="00940F23">
        <w:rPr>
          <w:rFonts w:ascii="Arial" w:hAnsi="Arial" w:cs="Arial"/>
          <w:sz w:val="24"/>
          <w:szCs w:val="24"/>
        </w:rPr>
        <w:t xml:space="preserve"> in formato cartaceo</w:t>
      </w:r>
    </w:p>
    <w:p w14:paraId="7170325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□ altro (specificare) ________________________________________________ </w:t>
      </w:r>
    </w:p>
    <w:p w14:paraId="78476574" w14:textId="77777777" w:rsidR="00940F23" w:rsidRDefault="00940F23" w:rsidP="003A7FA4">
      <w:pPr>
        <w:jc w:val="both"/>
        <w:rPr>
          <w:rFonts w:ascii="Arial" w:hAnsi="Arial" w:cs="Arial"/>
          <w:sz w:val="24"/>
          <w:szCs w:val="24"/>
        </w:rPr>
      </w:pPr>
    </w:p>
    <w:p w14:paraId="660C021C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75B9C675" w14:textId="77777777" w:rsidR="00673644" w:rsidRDefault="0067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FF71FC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CC4B793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31C352F4" w14:textId="647ABE3C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2D52183C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178751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45319FAB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1BC73D90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917A01" w14:textId="285AB07A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2040EA">
        <w:rPr>
          <w:rFonts w:ascii="Arial" w:hAnsi="Arial" w:cs="Arial"/>
          <w:sz w:val="24"/>
          <w:szCs w:val="24"/>
        </w:rPr>
        <w:t>INPS Servizi</w:t>
      </w:r>
      <w:r w:rsidR="00ED0E70">
        <w:rPr>
          <w:rFonts w:ascii="Arial" w:hAnsi="Arial" w:cs="Arial"/>
          <w:sz w:val="24"/>
          <w:szCs w:val="24"/>
        </w:rPr>
        <w:t xml:space="preserve"> </w:t>
      </w:r>
      <w:r w:rsidR="0049160A" w:rsidRPr="008E3AFB">
        <w:rPr>
          <w:rFonts w:ascii="Arial" w:hAnsi="Arial" w:cs="Arial"/>
          <w:sz w:val="24"/>
          <w:szCs w:val="24"/>
        </w:rPr>
        <w:t>(</w:t>
      </w:r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</w:t>
      </w:r>
      <w:r w:rsidR="002040EA">
        <w:rPr>
          <w:rFonts w:ascii="Arial" w:hAnsi="Arial" w:cs="Arial"/>
          <w:sz w:val="24"/>
          <w:szCs w:val="24"/>
        </w:rPr>
        <w:t>INPS Servizi</w:t>
      </w:r>
      <w:r w:rsidR="002040EA" w:rsidRPr="00B57E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0EA" w:rsidRPr="00B57EAB">
        <w:rPr>
          <w:rFonts w:ascii="Arial" w:hAnsi="Arial" w:cs="Arial"/>
          <w:sz w:val="24"/>
          <w:szCs w:val="24"/>
        </w:rPr>
        <w:t>S.p.A</w:t>
      </w:r>
      <w:proofErr w:type="spellEnd"/>
      <w:r w:rsidRPr="00B57EAB">
        <w:rPr>
          <w:rFonts w:ascii="Arial" w:hAnsi="Arial" w:cs="Arial"/>
          <w:sz w:val="24"/>
          <w:szCs w:val="24"/>
        </w:rPr>
        <w:t>, con sede legale in Via</w:t>
      </w:r>
      <w:r w:rsidR="00ED0E70">
        <w:rPr>
          <w:rFonts w:ascii="Arial" w:hAnsi="Arial" w:cs="Arial"/>
          <w:sz w:val="24"/>
          <w:szCs w:val="24"/>
        </w:rPr>
        <w:t>le</w:t>
      </w:r>
      <w:r w:rsidRPr="00B57EAB">
        <w:rPr>
          <w:rFonts w:ascii="Arial" w:hAnsi="Arial" w:cs="Arial"/>
          <w:sz w:val="24"/>
          <w:szCs w:val="24"/>
        </w:rPr>
        <w:t xml:space="preserve"> </w:t>
      </w:r>
      <w:r w:rsidR="00ED0E70">
        <w:rPr>
          <w:rFonts w:ascii="Arial" w:hAnsi="Arial" w:cs="Arial"/>
          <w:sz w:val="24"/>
          <w:szCs w:val="24"/>
        </w:rPr>
        <w:t>Aldo</w:t>
      </w:r>
      <w:r w:rsidR="00ED689D">
        <w:rPr>
          <w:rFonts w:ascii="Arial" w:hAnsi="Arial" w:cs="Arial"/>
          <w:sz w:val="24"/>
          <w:szCs w:val="24"/>
        </w:rPr>
        <w:t xml:space="preserve"> </w:t>
      </w:r>
      <w:r w:rsidR="00ED0E70">
        <w:rPr>
          <w:rFonts w:ascii="Arial" w:hAnsi="Arial" w:cs="Arial"/>
          <w:sz w:val="24"/>
          <w:szCs w:val="24"/>
        </w:rPr>
        <w:t>Ballarin</w:t>
      </w:r>
      <w:r w:rsidR="00ED689D">
        <w:rPr>
          <w:rFonts w:ascii="Arial" w:hAnsi="Arial" w:cs="Arial"/>
          <w:sz w:val="24"/>
          <w:szCs w:val="24"/>
        </w:rPr>
        <w:t xml:space="preserve"> n. </w:t>
      </w:r>
      <w:r w:rsidR="00ED0E70">
        <w:rPr>
          <w:rFonts w:ascii="Arial" w:hAnsi="Arial" w:cs="Arial"/>
          <w:sz w:val="24"/>
          <w:szCs w:val="24"/>
        </w:rPr>
        <w:t>42 00142</w:t>
      </w:r>
      <w:r w:rsidR="00ED689D">
        <w:rPr>
          <w:rFonts w:ascii="Arial" w:hAnsi="Arial" w:cs="Arial"/>
          <w:sz w:val="24"/>
          <w:szCs w:val="24"/>
        </w:rPr>
        <w:t xml:space="preserve">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2040EA">
        <w:rPr>
          <w:rFonts w:ascii="Arial" w:hAnsi="Arial" w:cs="Arial"/>
          <w:sz w:val="24"/>
          <w:szCs w:val="24"/>
        </w:rPr>
        <w:t>INPS Servizi</w:t>
      </w:r>
      <w:r w:rsidR="002040EA" w:rsidRP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9" w:history="1">
        <w:r w:rsidR="004531F4" w:rsidRPr="00FA62C7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7902572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D61E0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67364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0015" w14:textId="77777777" w:rsidR="00847760" w:rsidRDefault="00847760" w:rsidP="00B57EAB">
      <w:pPr>
        <w:spacing w:after="0" w:line="240" w:lineRule="auto"/>
      </w:pPr>
      <w:r>
        <w:separator/>
      </w:r>
    </w:p>
  </w:endnote>
  <w:endnote w:type="continuationSeparator" w:id="0">
    <w:p w14:paraId="785E12DE" w14:textId="77777777" w:rsidR="00847760" w:rsidRDefault="00847760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E17E" w14:textId="77777777" w:rsidR="00847760" w:rsidRDefault="00847760" w:rsidP="00B57EAB">
      <w:pPr>
        <w:spacing w:after="0" w:line="240" w:lineRule="auto"/>
      </w:pPr>
      <w:r>
        <w:separator/>
      </w:r>
    </w:p>
  </w:footnote>
  <w:footnote w:type="continuationSeparator" w:id="0">
    <w:p w14:paraId="351F61C8" w14:textId="77777777" w:rsidR="00847760" w:rsidRDefault="00847760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057F2C"/>
    <w:rsid w:val="002040EA"/>
    <w:rsid w:val="00210741"/>
    <w:rsid w:val="003A7FA4"/>
    <w:rsid w:val="004272BC"/>
    <w:rsid w:val="004531F4"/>
    <w:rsid w:val="0049160A"/>
    <w:rsid w:val="00673644"/>
    <w:rsid w:val="00777A60"/>
    <w:rsid w:val="007940B4"/>
    <w:rsid w:val="00826586"/>
    <w:rsid w:val="00847760"/>
    <w:rsid w:val="008E181F"/>
    <w:rsid w:val="00920FFE"/>
    <w:rsid w:val="00940F23"/>
    <w:rsid w:val="009812E6"/>
    <w:rsid w:val="00A24E3E"/>
    <w:rsid w:val="00B57EAB"/>
    <w:rsid w:val="00B76275"/>
    <w:rsid w:val="00BB26D5"/>
    <w:rsid w:val="00D4491E"/>
    <w:rsid w:val="00DC226C"/>
    <w:rsid w:val="00DF1336"/>
    <w:rsid w:val="00DF71EE"/>
    <w:rsid w:val="00E72435"/>
    <w:rsid w:val="00EA7161"/>
    <w:rsid w:val="00ED0E70"/>
    <w:rsid w:val="00ED689D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C24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9447-9DED-4006-A61E-552DED0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Alessandro Troiani</cp:lastModifiedBy>
  <cp:revision>6</cp:revision>
  <dcterms:created xsi:type="dcterms:W3CDTF">2019-11-22T16:52:00Z</dcterms:created>
  <dcterms:modified xsi:type="dcterms:W3CDTF">2022-06-06T09:07:00Z</dcterms:modified>
</cp:coreProperties>
</file>